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4D8F0" w14:textId="313E6A63" w:rsidR="003451C4" w:rsidRPr="009E5556" w:rsidRDefault="00E41ABC" w:rsidP="00FF7B68">
      <w:pPr>
        <w:tabs>
          <w:tab w:val="center" w:pos="4535"/>
        </w:tabs>
        <w:spacing w:after="0"/>
        <w:ind w:left="-851" w:right="-852"/>
        <w:jc w:val="both"/>
        <w:rPr>
          <w:rFonts w:ascii="Comic Sans MS" w:hAnsi="Comic Sans MS"/>
          <w:b/>
          <w:sz w:val="24"/>
          <w:szCs w:val="24"/>
        </w:rPr>
      </w:pPr>
      <w:r w:rsidRPr="00E41ABC"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D3056C" wp14:editId="3EB89354">
                <wp:simplePos x="0" y="0"/>
                <wp:positionH relativeFrom="column">
                  <wp:posOffset>-353060</wp:posOffset>
                </wp:positionH>
                <wp:positionV relativeFrom="paragraph">
                  <wp:posOffset>48895</wp:posOffset>
                </wp:positionV>
                <wp:extent cx="6731000" cy="1456055"/>
                <wp:effectExtent l="0" t="0" r="12700" b="1079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456055"/>
                          <a:chOff x="827" y="914"/>
                          <a:chExt cx="10600" cy="2293"/>
                        </a:xfrm>
                      </wpg:grpSpPr>
                      <wps:wsp>
                        <wps:cNvPr id="2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237" y="1362"/>
                            <a:ext cx="6066" cy="4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0D83BF" w14:textId="77777777" w:rsidR="00E41ABC" w:rsidRPr="00E41ABC" w:rsidRDefault="00E41ABC" w:rsidP="00E41ABC"/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21" name="Group 4"/>
                        <wpg:cNvGrpSpPr>
                          <a:grpSpLocks/>
                        </wpg:cNvGrpSpPr>
                        <wpg:grpSpPr bwMode="auto">
                          <a:xfrm>
                            <a:off x="827" y="914"/>
                            <a:ext cx="10600" cy="2293"/>
                            <a:chOff x="827" y="914"/>
                            <a:chExt cx="10600" cy="2293"/>
                          </a:xfrm>
                        </wpg:grpSpPr>
                        <wps:wsp>
                          <wps:cNvPr id="22" name="Conector reto 10"/>
                          <wps:cNvCnPr/>
                          <wps:spPr bwMode="auto">
                            <a:xfrm>
                              <a:off x="3130" y="914"/>
                              <a:ext cx="0" cy="2293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7" y="914"/>
                              <a:ext cx="10600" cy="229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2470"/>
                              <a:ext cx="6066" cy="64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1841FD1" w14:textId="2790953B" w:rsidR="00E41ABC" w:rsidRPr="00DD3887" w:rsidRDefault="00DD3887" w:rsidP="00E41ABC">
                                <w:pPr>
                                  <w:pStyle w:val="Ttulo2"/>
                                  <w:rPr>
                                    <w:u w:val="none"/>
                                  </w:rPr>
                                </w:pPr>
                                <w:r w:rsidRPr="00DD3887">
                                  <w:rPr>
                                    <w:b w:val="0"/>
                                    <w:caps/>
                                    <w:color w:val="1B1B1B"/>
                                    <w:kern w:val="36"/>
                                    <w:sz w:val="28"/>
                                    <w:szCs w:val="28"/>
                                    <w:u w:val="none"/>
                                  </w:rPr>
                                  <w:t>TEXTOS DESCRITIVOS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5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011"/>
                              <a:ext cx="6067" cy="31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C537D8" w14:textId="19F52D98" w:rsidR="00E41ABC" w:rsidRPr="002C3D82" w:rsidRDefault="00DD3887" w:rsidP="00E41AB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20"/>
                                  </w:rPr>
                                  <w:t>EXERCÍCIO DE REDAÇÃO</w:t>
                                </w:r>
                              </w:p>
                              <w:p w14:paraId="5CFC25AC" w14:textId="77777777" w:rsidR="00E41ABC" w:rsidRDefault="00E41ABC" w:rsidP="00E41AB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26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" y="2630"/>
                              <a:ext cx="2115" cy="49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3E125F" w14:textId="4F7FF4E5" w:rsidR="00E41ABC" w:rsidRPr="00F65309" w:rsidRDefault="00E41ABC" w:rsidP="00E41ABC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</w:rPr>
                                  <w:t xml:space="preserve">SÉRIE: </w:t>
                                </w:r>
                                <w:r w:rsidR="004D4441">
                                  <w:rPr>
                                    <w:rFonts w:ascii="Arial" w:hAnsi="Arial" w:cs="Arial"/>
                                    <w:sz w:val="20"/>
                                  </w:rPr>
                                  <w:t>6</w:t>
                                </w:r>
                                <w:r>
                                  <w:rPr>
                                    <w:rFonts w:ascii="Arial" w:hAnsi="Arial" w:cs="Arial"/>
                                    <w:sz w:val="18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27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92" y="1011"/>
                              <a:ext cx="1914" cy="1996"/>
                            </a:xfrm>
                            <a:prstGeom prst="roundRect">
                              <a:avLst>
                                <a:gd name="adj" fmla="val 11491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53AD03" w14:textId="77777777" w:rsidR="00E41ABC" w:rsidRDefault="00E41ABC" w:rsidP="00E41AB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8000" rIns="18000" bIns="414000" anchor="t" anchorCtr="0" upright="1">
                            <a:noAutofit/>
                          </wps:bodyPr>
                        </wps:wsp>
                        <wps:wsp>
                          <wps:cNvPr id="2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7" y="1363"/>
                              <a:ext cx="5817" cy="3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213883" w14:textId="33AC10A5" w:rsidR="00E41ABC" w:rsidRPr="00EF1001" w:rsidRDefault="00E41ABC" w:rsidP="00E41ABC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EF1001">
                                  <w:rPr>
                                    <w:rFonts w:ascii="Arial" w:hAnsi="Arial" w:cs="Arial"/>
                                    <w:b/>
                                  </w:rPr>
                                  <w:t>PROFESSORA:</w:t>
                                </w:r>
                                <w:r w:rsidR="004D4441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 </w:t>
                                </w:r>
                                <w:r w:rsidR="00DD3887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NATALIE MENDES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5" y="1855"/>
                              <a:ext cx="6149" cy="6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81CD23" w14:textId="77777777" w:rsidR="00E41ABC" w:rsidRPr="00F65309" w:rsidRDefault="00E41ABC" w:rsidP="00E41ABC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ALUNO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(a):_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</w:t>
                                </w:r>
                                <w:r w:rsidRPr="00F6530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1782"/>
                              <a:ext cx="6066" cy="47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left:0;text-align:left;margin-left:-27.8pt;margin-top:3.85pt;width:530pt;height:114.65pt;z-index:251661312" coordorigin="827,914" coordsize="10600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">
                <v:roundrect id="AutoShape 42" o:spid="_x0000_s1027" style="position:absolute;left:3237;top:1362;width:6066;height:40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    <v:textbox inset="1.84081mm,0,0,0">
                    <w:txbxContent>
                      <w:p w14:paraId="600D83BF" w14:textId="77777777" w:rsidR="00E41ABC" w:rsidRPr="00E41ABC" w:rsidRDefault="00E41ABC" w:rsidP="00E41ABC"/>
                    </w:txbxContent>
                  </v:textbox>
                </v:roundrect>
                <v:group id="Group 4" o:spid="_x0000_s1028" style="position:absolute;left:827;top:914;width:10600;height:2293" coordorigin="827,914" coordsize="10600,2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line id="Conector reto 10" o:spid="_x0000_s1029" style="position:absolute;visibility:visible;mso-wrap-style:square" from="3130,914" to="3130,3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Wl8UAAADbAAAADwAAAGRycy9kb3ducmV2LnhtbESPT2vCQBTE74LfYXlCL6VuzEFtmo34&#10;h2JPgml78PbIvmZDs29jdtX023cLBY/DzPyGyVeDbcWVet84VjCbJiCIK6cbrhV8vL8+LUH4gKyx&#10;dUwKfsjDqhiPcsy0u/GRrmWoRYSwz1CBCaHLpPSVIYt+6jri6H253mKIsq+l7vEW4baVaZLMpcWG&#10;44LBjraGqu/yYhW0p/Pl8VMm243B/fPitKZdnR6UepgM6xcQgYZwD/+337SCNIW/L/EHy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kWl8UAAADbAAAADwAAAAAAAAAA&#10;AAAAAAChAgAAZHJzL2Rvd25yZXYueG1sUEsFBgAAAAAEAAQA+QAAAJMDAAAAAA==&#10;" strokecolor="black [3213]" strokeweight="1.25pt">
                    <v:stroke joinstyle="miter"/>
                  </v:line>
                  <v:rect id="Rectangle 3" o:spid="_x0000_s1030" style="position:absolute;left:827;top:914;width:1060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Op/cUA&#10;AADbAAAADwAAAGRycy9kb3ducmV2LnhtbESPQWsCMRSE7wX/Q3iCl6JZrYisRhGhILRQulXQ2yN5&#10;7i5uXrZJquu/bwpCj8PMfMMs151txJV8qB0rGI8yEMTamZpLBfuv1+EcRIjIBhvHpOBOAdar3tMS&#10;c+Nu/EnXIpYiQTjkqKCKsc2lDLoii2HkWuLknZ23GJP0pTQebwluGznJspm0WHNaqLClbUX6UvxY&#10;Bc/TmTWH4/fdn4q34+FjrjfvQSs16HebBYhIXfwPP9o7o2DyA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86n9xQAAANsAAAAPAAAAAAAAAAAAAAAAAJgCAABkcnMv&#10;ZG93bnJldi54bWxQSwUGAAAAAAQABAD1AAAAigMAAAAA&#10;" filled="f" strokeweight="1.5pt"/>
                  <v:roundrect id="AutoShape 49" o:spid="_x0000_s1031" style="position:absolute;left:3237;top:2470;width:6066;height:64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RlsIA&#10;AADbAAAADwAAAGRycy9kb3ducmV2LnhtbESPzWrDMBCE74G+g9hCL6GRakI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BGWwgAAANsAAAAPAAAAAAAAAAAAAAAAAJgCAABkcnMvZG93&#10;bnJldi54bWxQSwUGAAAAAAQABAD1AAAAhwMAAAAA&#10;" filled="f" fillcolor="#0c9" strokeweight="1pt">
                    <v:textbox inset="1.84081mm,0,0,0">
                      <w:txbxContent>
                        <w:p w14:paraId="01841FD1" w14:textId="2790953B" w:rsidR="00E41ABC" w:rsidRPr="00DD3887" w:rsidRDefault="00DD3887" w:rsidP="00E41ABC">
                          <w:pPr>
                            <w:pStyle w:val="Ttulo2"/>
                            <w:rPr>
                              <w:u w:val="none"/>
                            </w:rPr>
                          </w:pPr>
                          <w:r w:rsidRPr="00DD3887">
                            <w:rPr>
                              <w:b w:val="0"/>
                              <w:caps/>
                              <w:color w:val="1B1B1B"/>
                              <w:kern w:val="36"/>
                              <w:sz w:val="28"/>
                              <w:szCs w:val="28"/>
                              <w:u w:val="none"/>
                            </w:rPr>
                            <w:t>TEXTOS DESCRITIVOS</w:t>
                          </w:r>
                        </w:p>
                      </w:txbxContent>
                    </v:textbox>
                  </v:roundrect>
                  <v:roundrect id="AutoShape 50" o:spid="_x0000_s1032" style="position:absolute;left:3237;top:1011;width:6067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S0Dc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sC3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LQNwgAAANsAAAAPAAAAAAAAAAAAAAAAAJgCAABkcnMvZG93&#10;bnJldi54bWxQSwUGAAAAAAQABAD1AAAAhwMAAAAA&#10;" filled="f" fillcolor="#0c9" strokeweight="1pt">
                    <v:textbox inset="1.84081mm,0,0,0">
                      <w:txbxContent>
                        <w:p w14:paraId="44C537D8" w14:textId="19F52D98" w:rsidR="00E41ABC" w:rsidRPr="002C3D82" w:rsidRDefault="00DD3887" w:rsidP="00E41A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20"/>
                            </w:rPr>
                            <w:t>EXERCÍCIO DE REDAÇÃO</w:t>
                          </w:r>
                        </w:p>
                        <w:p w14:paraId="5CFC25AC" w14:textId="77777777" w:rsidR="00E41ABC" w:rsidRDefault="00E41ABC" w:rsidP="00E41A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</w:p>
                      </w:txbxContent>
                    </v:textbox>
                  </v:roundrect>
                  <v:roundrect id="AutoShape 41" o:spid="_x0000_s1033" style="position:absolute;left:924;top:2630;width:2115;height:4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75sIA&#10;AADbAAAADwAAAGRycy9kb3ducmV2LnhtbESPT4vCMBTE7wt+h/AEb2u6BV3tGkVEUbytFc9vm9c/&#10;bPNSmljrtzeC4HGYmd8wi1VvatFR6yrLCr7GEQjizOqKCwXndPc5A+E8ssbaMim4k4PVcvCxwETb&#10;G/9Sd/KFCBB2CSoovW8SKV1WkkE3tg1x8HLbGvRBtoXULd4C3NQyjqKpNFhxWCixoU1J2f/pahT8&#10;5bv7ed8dm3Q7s5N86+L5d3pRajTs1z8gPPX+HX61D1pBPI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HvmwgAAANsAAAAPAAAAAAAAAAAAAAAAAJgCAABkcnMvZG93&#10;bnJldi54bWxQSwUGAAAAAAQABAD1AAAAhwMAAAAA&#10;" filled="f" fillcolor="#0c9" strokeweight="1pt">
                    <v:textbox inset="1.84081mm,0,0,0">
                      <w:txbxContent>
                        <w:p w14:paraId="503E125F" w14:textId="4F7FF4E5" w:rsidR="00E41ABC" w:rsidRPr="00F65309" w:rsidRDefault="00E41ABC" w:rsidP="00E41ABC">
                          <w:pPr>
                            <w:pStyle w:val="Ttulo1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SÉRIE: </w:t>
                          </w:r>
                          <w:r w:rsidR="004D4441">
                            <w:rPr>
                              <w:rFonts w:ascii="Arial" w:hAnsi="Arial" w:cs="Arial"/>
                              <w:sz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7" o:spid="_x0000_s1034" style="position:absolute;left:9392;top:1011;width:1914;height:1996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5Z8IA&#10;AADbAAAADwAAAGRycy9kb3ducmV2LnhtbESPQYvCMBSE78L+h/AW9qbpVtDSNYosCOJtqyLe3jbP&#10;Nti8lCZq/fdGEDwOM/MNM1v0thFX6rxxrOB7lIAgLp02XCnYbVfDDIQPyBobx6TgTh4W84/BDHPt&#10;bvxH1yJUIkLY56igDqHNpfRlTRb9yLXE0Tu5zmKIsquk7vAW4baRaZJMpEXDcaHGln5rKs/FxSrI&#10;7lk6/u83hwMfbXLZF8YvG6PU12e//AERqA/v8Ku91grSK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PlnwgAAANsAAAAPAAAAAAAAAAAAAAAAAJgCAABkcnMvZG93&#10;bnJldi54bWxQSwUGAAAAAAQABAD1AAAAhwMAAAAA&#10;" filled="f" fillcolor="#0c9" strokeweight="1pt">
                    <v:textbox inset=".5mm,.5mm,.5mm,11.5mm">
                      <w:txbxContent>
                        <w:p w14:paraId="7853AD03" w14:textId="77777777" w:rsidR="00E41ABC" w:rsidRDefault="00E41ABC" w:rsidP="00E41AB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5" type="#_x0000_t202" style="position:absolute;left:3237;top:1363;width:5817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14:paraId="3D213883" w14:textId="33AC10A5" w:rsidR="00E41ABC" w:rsidRPr="00EF1001" w:rsidRDefault="00E41ABC" w:rsidP="00E41ABC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1001">
                            <w:rPr>
                              <w:rFonts w:ascii="Arial" w:hAnsi="Arial" w:cs="Arial"/>
                              <w:b/>
                            </w:rPr>
                            <w:t>PROFESSORA:</w:t>
                          </w:r>
                          <w:r w:rsidR="004D4441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DD3887">
                            <w:rPr>
                              <w:rFonts w:ascii="Arial" w:hAnsi="Arial" w:cs="Arial"/>
                              <w:b/>
                            </w:rPr>
                            <w:t xml:space="preserve">NATALIE MENDES 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3155;top:1855;width:6149;height: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14:paraId="3E81CD23" w14:textId="77777777" w:rsidR="00E41ABC" w:rsidRPr="00F65309" w:rsidRDefault="00E41ABC" w:rsidP="00E41ABC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ALUNO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(a):_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</w:t>
                          </w:r>
                          <w:r w:rsidRPr="00F6530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_________________________________</w:t>
                          </w:r>
                        </w:p>
                      </w:txbxContent>
                    </v:textbox>
                  </v:shape>
                  <v:roundrect id="AutoShape 14" o:spid="_x0000_s1037" style="position:absolute;left:3237;top:1782;width:6066;height:4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eUcIA&#10;AADbAAAADwAAAGRycy9kb3ducmV2LnhtbERPz2vCMBS+D/wfwhN2s6kbiFajiKOwww6uG0pvz+TZ&#10;FpuX0mS221+/HAY7fny/N7vRtuJOvW8cK5gnKQhi7UzDlYLPj3y2BOEDssHWMSn4Jg+77eRhg5lx&#10;A7/TvQiViCHsM1RQh9BlUnpdk0WfuI44clfXWwwR9pU0PQ4x3LbyKU0X0mLDsaHGjg416VvxZRW8&#10;Vf540afceHoZf85Wl6ucS6Uep+N+DSLQGP7Ff+5Xo+A5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x5RwgAAANsAAAAPAAAAAAAAAAAAAAAAAJgCAABkcnMvZG93&#10;bnJldi54bWxQSwUGAAAAAAQABAD1AAAAhwMAAAAA&#10;" filled="f" strokeweight="1pt"/>
                </v:group>
              </v:group>
            </w:pict>
          </mc:Fallback>
        </mc:AlternateContent>
      </w:r>
      <w:r w:rsidRPr="00E41ABC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C5C8282" wp14:editId="428435A0">
            <wp:simplePos x="0" y="0"/>
            <wp:positionH relativeFrom="column">
              <wp:posOffset>5156200</wp:posOffset>
            </wp:positionH>
            <wp:positionV relativeFrom="paragraph">
              <wp:posOffset>215900</wp:posOffset>
            </wp:positionV>
            <wp:extent cx="1105535" cy="998855"/>
            <wp:effectExtent l="0" t="0" r="0" b="0"/>
            <wp:wrapNone/>
            <wp:docPr id="17" name="Imagem 17" descr="C:\Users\DIGITAÇÃO-TI\Downloads\WhatsApp Image 2020-03-18 at 09.50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ÇÃO-TI\Downloads\WhatsApp Image 2020-03-18 at 09.50.3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</w:p>
    <w:p w14:paraId="76831BD8" w14:textId="7F1751F5" w:rsidR="003451C4" w:rsidRPr="009E5556" w:rsidRDefault="00E41ABC" w:rsidP="00FF7B68">
      <w:pPr>
        <w:spacing w:after="0"/>
        <w:ind w:left="-851" w:right="-852"/>
        <w:jc w:val="both"/>
        <w:rPr>
          <w:rFonts w:ascii="Comic Sans MS" w:hAnsi="Comic Sans MS"/>
          <w:b/>
          <w:sz w:val="24"/>
          <w:szCs w:val="24"/>
        </w:rPr>
      </w:pPr>
      <w:r w:rsidRPr="00E41ABC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FA10103" wp14:editId="0875F346">
            <wp:simplePos x="0" y="0"/>
            <wp:positionH relativeFrom="column">
              <wp:posOffset>-264795</wp:posOffset>
            </wp:positionH>
            <wp:positionV relativeFrom="paragraph">
              <wp:posOffset>125095</wp:posOffset>
            </wp:positionV>
            <wp:extent cx="1325245" cy="564515"/>
            <wp:effectExtent l="0" t="0" r="8255" b="6985"/>
            <wp:wrapNone/>
            <wp:docPr id="31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5645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02834" w14:textId="77777777" w:rsidR="003451C4" w:rsidRDefault="003451C4" w:rsidP="00FF7B68">
      <w:pPr>
        <w:spacing w:after="0"/>
        <w:ind w:left="-851" w:right="-852"/>
        <w:jc w:val="both"/>
        <w:rPr>
          <w:rFonts w:ascii="Comic Sans MS" w:hAnsi="Comic Sans MS"/>
          <w:b/>
          <w:sz w:val="24"/>
          <w:szCs w:val="24"/>
        </w:rPr>
      </w:pPr>
    </w:p>
    <w:p w14:paraId="32A31ABF" w14:textId="77777777" w:rsidR="00C261C1" w:rsidRDefault="00C261C1" w:rsidP="00FF7B68">
      <w:pPr>
        <w:spacing w:after="0"/>
        <w:ind w:left="-851" w:right="-852"/>
        <w:jc w:val="both"/>
        <w:rPr>
          <w:rFonts w:ascii="Comic Sans MS" w:hAnsi="Comic Sans MS"/>
          <w:b/>
          <w:sz w:val="24"/>
          <w:szCs w:val="24"/>
        </w:rPr>
      </w:pPr>
    </w:p>
    <w:p w14:paraId="3645F2A5" w14:textId="77777777" w:rsidR="00C261C1" w:rsidRDefault="00C261C1" w:rsidP="00FF7B68">
      <w:pPr>
        <w:spacing w:after="0"/>
        <w:ind w:left="-851" w:right="-852"/>
        <w:jc w:val="both"/>
        <w:rPr>
          <w:rFonts w:ascii="Comic Sans MS" w:hAnsi="Comic Sans MS"/>
          <w:b/>
          <w:sz w:val="24"/>
          <w:szCs w:val="24"/>
        </w:rPr>
      </w:pPr>
    </w:p>
    <w:p w14:paraId="347A74F1" w14:textId="77777777" w:rsidR="00C261C1" w:rsidRDefault="00C261C1" w:rsidP="00FF7B68">
      <w:pPr>
        <w:spacing w:after="0"/>
        <w:ind w:left="-851" w:right="-852"/>
        <w:jc w:val="both"/>
        <w:rPr>
          <w:rFonts w:ascii="Comic Sans MS" w:hAnsi="Comic Sans MS"/>
          <w:b/>
          <w:sz w:val="24"/>
          <w:szCs w:val="24"/>
        </w:rPr>
      </w:pPr>
    </w:p>
    <w:p w14:paraId="154C3884" w14:textId="6B075C49" w:rsidR="00B576BF" w:rsidRDefault="00B576BF" w:rsidP="00B576BF">
      <w:pPr>
        <w:spacing w:after="0" w:line="240" w:lineRule="auto"/>
        <w:ind w:left="-426"/>
        <w:rPr>
          <w:rFonts w:cs="Arial"/>
          <w:b/>
          <w:sz w:val="28"/>
        </w:rPr>
      </w:pPr>
    </w:p>
    <w:p w14:paraId="6AD4E9ED" w14:textId="77777777" w:rsidR="00DD3887" w:rsidRDefault="00DD3887" w:rsidP="00B576BF">
      <w:pPr>
        <w:spacing w:after="0" w:line="240" w:lineRule="auto"/>
        <w:ind w:left="-426"/>
        <w:rPr>
          <w:rFonts w:cs="Arial"/>
          <w:b/>
          <w:sz w:val="28"/>
        </w:rPr>
      </w:pPr>
    </w:p>
    <w:p w14:paraId="16CE08BE" w14:textId="77777777" w:rsidR="00DD3887" w:rsidRPr="00DD3887" w:rsidRDefault="00DD3887" w:rsidP="00DD3887">
      <w:pPr>
        <w:shd w:val="clear" w:color="auto" w:fill="FFFFFF"/>
        <w:spacing w:after="540" w:line="240" w:lineRule="auto"/>
        <w:ind w:left="-567"/>
        <w:outlineLvl w:val="0"/>
        <w:rPr>
          <w:rFonts w:eastAsia="Times New Roman"/>
          <w:b/>
          <w:caps/>
          <w:color w:val="1B1B1B"/>
          <w:kern w:val="36"/>
          <w:sz w:val="24"/>
          <w:szCs w:val="28"/>
          <w:u w:val="single"/>
        </w:rPr>
      </w:pPr>
      <w:r w:rsidRPr="00DD3887">
        <w:rPr>
          <w:rFonts w:eastAsia="Times New Roman"/>
          <w:b/>
          <w:caps/>
          <w:color w:val="1B1B1B"/>
          <w:kern w:val="36"/>
          <w:sz w:val="24"/>
          <w:szCs w:val="28"/>
          <w:u w:val="single"/>
        </w:rPr>
        <w:t xml:space="preserve">Grupo 1 – mód. </w:t>
      </w:r>
      <w:proofErr w:type="gramStart"/>
      <w:r w:rsidRPr="00DD3887">
        <w:rPr>
          <w:rFonts w:eastAsia="Times New Roman"/>
          <w:b/>
          <w:caps/>
          <w:color w:val="1B1B1B"/>
          <w:kern w:val="36"/>
          <w:sz w:val="24"/>
          <w:szCs w:val="28"/>
          <w:u w:val="single"/>
        </w:rPr>
        <w:t>3</w:t>
      </w:r>
      <w:proofErr w:type="gramEnd"/>
      <w:r w:rsidRPr="00DD3887">
        <w:rPr>
          <w:rFonts w:eastAsia="Times New Roman"/>
          <w:b/>
          <w:caps/>
          <w:color w:val="1B1B1B"/>
          <w:kern w:val="36"/>
          <w:sz w:val="24"/>
          <w:szCs w:val="28"/>
          <w:u w:val="single"/>
        </w:rPr>
        <w:t xml:space="preserve"> e 4 – pág. 15</w:t>
      </w:r>
    </w:p>
    <w:p w14:paraId="104F2F6D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proofErr w:type="gramStart"/>
      <w:r w:rsidRPr="00DD3887">
        <w:rPr>
          <w:rFonts w:ascii="Arial" w:hAnsi="Arial" w:cs="Arial"/>
          <w:color w:val="000000"/>
          <w:sz w:val="22"/>
        </w:rPr>
        <w:t>1</w:t>
      </w:r>
      <w:proofErr w:type="gramEnd"/>
      <w:r w:rsidRPr="00DD3887">
        <w:rPr>
          <w:rFonts w:ascii="Arial" w:hAnsi="Arial" w:cs="Arial"/>
          <w:color w:val="000000"/>
          <w:sz w:val="22"/>
        </w:rPr>
        <w:t xml:space="preserve"> - (PUC - SP) O trecho abaixo foi extraído da obra Memórias Sentimentais de João Miramar, de Oswald de Andrade.</w:t>
      </w:r>
    </w:p>
    <w:p w14:paraId="48DB28F6" w14:textId="70B9C1F0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proofErr w:type="gramStart"/>
      <w:r w:rsidRPr="00DD3887">
        <w:rPr>
          <w:rFonts w:ascii="Arial" w:hAnsi="Arial" w:cs="Arial"/>
          <w:color w:val="000000"/>
          <w:sz w:val="22"/>
        </w:rPr>
        <w:t>66.</w:t>
      </w:r>
      <w:proofErr w:type="gramEnd"/>
      <w:r w:rsidRPr="00DD3887">
        <w:rPr>
          <w:rFonts w:ascii="Arial" w:hAnsi="Arial" w:cs="Arial"/>
          <w:color w:val="000000"/>
          <w:sz w:val="22"/>
        </w:rPr>
        <w:t>BOTAFOGO ETC.</w:t>
      </w:r>
    </w:p>
    <w:p w14:paraId="1ABF4055" w14:textId="77777777" w:rsidR="00DD3887" w:rsidRPr="00DD3887" w:rsidRDefault="00DD3887" w:rsidP="00DD3887">
      <w:pPr>
        <w:pStyle w:val="NormalWeb"/>
        <w:shd w:val="clear" w:color="auto" w:fill="FFFFFF"/>
        <w:spacing w:before="0" w:beforeAutospacing="0" w:after="0"/>
        <w:ind w:left="-567" w:right="-994"/>
        <w:jc w:val="both"/>
        <w:rPr>
          <w:rFonts w:ascii="Arial" w:hAnsi="Arial" w:cs="Arial"/>
          <w:color w:val="000000"/>
          <w:sz w:val="22"/>
        </w:rPr>
      </w:pPr>
      <w:proofErr w:type="gram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“</w:t>
      </w:r>
      <w:proofErr w:type="spell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Beiramarávamos</w:t>
      </w:r>
      <w:proofErr w:type="spell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 em auto pelo espelho de aluguel arborizado das avenidas marinhas sem sol.</w:t>
      </w:r>
      <w:proofErr w:type="gram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 Losangos tênues de ouro </w:t>
      </w:r>
      <w:proofErr w:type="spell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bandeiranacionalizavam</w:t>
      </w:r>
      <w:proofErr w:type="spell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 os verdes montes interiores. No outro lado azul da baía a Serra dos Órgãos serrava. Barcos. E o passado voltava na brisa de baforadas gostosas. </w:t>
      </w:r>
      <w:proofErr w:type="spell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Rolah</w:t>
      </w:r>
      <w:proofErr w:type="spell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 ia vinha derrapava em túneis.</w:t>
      </w:r>
    </w:p>
    <w:p w14:paraId="3613C3FD" w14:textId="77777777" w:rsidR="00DD3887" w:rsidRPr="00DD3887" w:rsidRDefault="00DD3887" w:rsidP="00DD3887">
      <w:pPr>
        <w:pStyle w:val="NormalWeb"/>
        <w:shd w:val="clear" w:color="auto" w:fill="FFFFFF"/>
        <w:spacing w:before="0" w:beforeAutospacing="0" w:after="0"/>
        <w:ind w:left="-567" w:right="-994"/>
        <w:jc w:val="both"/>
        <w:rPr>
          <w:rFonts w:ascii="Arial" w:hAnsi="Arial" w:cs="Arial"/>
          <w:color w:val="000000"/>
          <w:sz w:val="22"/>
        </w:rPr>
      </w:pPr>
      <w:proofErr w:type="gram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Copacabana era um veludo arrepiado na luminosa noite varada pelas frestas da cidade.”</w:t>
      </w:r>
      <w:proofErr w:type="gramEnd"/>
    </w:p>
    <w:p w14:paraId="2F5282D9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Didaticamente, costuma-se dizer que, em relação à sua organização, os textos podem ser compostos de descrição, narração e dissertação; no entanto, é difícil encontrar um trecho que seja só descritivo, apenas narrativo, somente dissertativo. Levando-se em conta tal afirmação, selecione uma das alternativas abaixo para classificar o texto de Oswald de Andrade:</w:t>
      </w:r>
    </w:p>
    <w:p w14:paraId="0B7292AE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a) Narrativo-descritivo, com predominância do descritivo.</w:t>
      </w:r>
    </w:p>
    <w:p w14:paraId="4571DA81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b) Dissertativo-descritivo, com predominância do dissertativo.</w:t>
      </w:r>
    </w:p>
    <w:p w14:paraId="3BD850AB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c) Descritivo-narrativo, com predominância do narrativo.</w:t>
      </w:r>
    </w:p>
    <w:p w14:paraId="749B86BC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d) Descritivo-dissertativo, com predominância do dissertativo.</w:t>
      </w:r>
    </w:p>
    <w:p w14:paraId="0D8CD99A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e) Narrativo-dissertativo, com predominância do narrativo.</w:t>
      </w:r>
    </w:p>
    <w:p w14:paraId="6F84B3CC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</w:p>
    <w:p w14:paraId="50F2848E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 xml:space="preserve">2 - (ITA) 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O leão</w:t>
      </w:r>
    </w:p>
    <w:p w14:paraId="02D427B6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  A menina conduz-me diante do leão, esquecido por um circo de passagem. Não está </w:t>
      </w:r>
      <w:proofErr w:type="gram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preso, velho e doente, em gradil de ferro</w:t>
      </w:r>
      <w:proofErr w:type="gram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. Fui solto no gramado e a tela fina de arame é escarmento ao rei dos animais. Não mais que um caco de leão: as pernas reumáticas, a juba emaranhada e sem brilho. Os olhos globulosos fecham-se cansados, sobre o focinho contei nove ou dez moscas, que ele não tinha ânimo de espantar. Das grandes narinas escorriam gotas e  pensei, por um momento, que fossem lágrimas.</w:t>
      </w:r>
    </w:p>
    <w:p w14:paraId="200428B7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  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Observei em volta: somos todos adultos, sem contar a menina. Apenas para nós o leão conserva o seu antigo prestígio - as crianças estão em redor dos macaquinhos. Um dos presentes explica que o leão tem as pernas entrevadas, a vida inteira na minúscula jaula. Derreado, não pode sustentar-se em pé.</w:t>
      </w:r>
    </w:p>
    <w:p w14:paraId="5A9AC5C7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  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Chega-se um piá e, desafiando com olhar selvagem o leão, atira-lhe um punhado de cascas de amendoim. O rei sopra pelas narinas, ainda é um leão: faz estremecer as gramas a seus pés.</w:t>
      </w:r>
    </w:p>
    <w:p w14:paraId="7EA25734" w14:textId="77777777" w:rsid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</w:pP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Um de nós protesta que deviam servir-lhe a carne em pedacinhos.</w:t>
      </w:r>
    </w:p>
    <w:p w14:paraId="2151F54C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</w:p>
    <w:p w14:paraId="34F86605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- Ele não tem dente?</w:t>
      </w:r>
    </w:p>
    <w:p w14:paraId="386E98AC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- Tem sim, não vê? Não tem é força para morder.</w:t>
      </w:r>
    </w:p>
    <w:p w14:paraId="05E3C392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 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 Continua o moleque a jogar amendoim na cara devastada do leão. Ele nos olha e um brilho de compreensão nos faz baixar a cabeça: é conhecido o travo amargoso da derrota. Está velho, artrítico, não se aguenta das pernas, mas é um leão. De repente, sacudindo a juba, põe-se a mastigar capim. Ora, leão come verde! </w:t>
      </w:r>
      <w:proofErr w:type="spell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Lança-lhe</w:t>
      </w:r>
      <w:proofErr w:type="spell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 o guri uma pedra: acertou no olho lacrimoso e doeu.</w:t>
      </w:r>
    </w:p>
    <w:p w14:paraId="0DD27DA7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  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O leão abriu a bocarra de dentes amarelos, não era um bocejo. Entre caretas de dor, elevou-se aos poucos nas pernas tortas. Sem sair do lugar, ficou de pé. Escancarou penosamente os beiços moles e negros, ouviu-se a rouca buzina do </w:t>
      </w:r>
      <w:proofErr w:type="spell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fordeco</w:t>
      </w:r>
      <w:proofErr w:type="spell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 antigo.</w:t>
      </w:r>
    </w:p>
    <w:p w14:paraId="5F2B1954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</w:pPr>
      <w:r w:rsidRPr="00DD3887">
        <w:rPr>
          <w:rFonts w:ascii="Arial" w:hAnsi="Arial" w:cs="Arial"/>
          <w:color w:val="000000"/>
          <w:sz w:val="22"/>
        </w:rPr>
        <w:t>  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Por um instante o rugido manteve suspensos os macaquinhos e fez bater mais depressa o coração da menina. O leão soltou seis ou sete urros. Exausto, deixou-se cair de lado e fechou os olhos para sempre.</w:t>
      </w:r>
    </w:p>
    <w:p w14:paraId="1377850F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</w:p>
    <w:p w14:paraId="6B38463F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I.   Embora não seja um texto predominantemente descritivo, ocorre descrição, visto que o autor representa a personagem principal através de aspectos que a individualizam.</w:t>
      </w:r>
    </w:p>
    <w:p w14:paraId="68EBC8C2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II.  Por ressaltar unicamente as condições físicas da personagem, predomina a descrição objetiva no texto, com linguagem denotativa.</w:t>
      </w:r>
    </w:p>
    <w:p w14:paraId="3881ADA4" w14:textId="77777777" w:rsidR="00DD3887" w:rsidRPr="00DD3887" w:rsidRDefault="00DD3887" w:rsidP="00DD3887">
      <w:pPr>
        <w:pStyle w:val="NormalWeb"/>
        <w:shd w:val="clear" w:color="auto" w:fill="FFFFFF"/>
        <w:spacing w:before="0" w:beforeAutospacing="0" w:after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III. Por ser um texto predominantemente narrativo, as demais formas - descrição e dissertação - inexistem.</w:t>
      </w:r>
      <w:r w:rsidRPr="00DD3887">
        <w:rPr>
          <w:rFonts w:ascii="Arial" w:hAnsi="Arial" w:cs="Arial"/>
          <w:color w:val="000000"/>
          <w:sz w:val="22"/>
        </w:rPr>
        <w:br/>
        <w:t>Inferimos que, de acordo com o texto, pode(m) estar correta(s):</w:t>
      </w:r>
    </w:p>
    <w:p w14:paraId="61EF4D62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a) Todas estão corretas.</w:t>
      </w:r>
    </w:p>
    <w:p w14:paraId="34789C84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b) Apenas a I.</w:t>
      </w:r>
    </w:p>
    <w:p w14:paraId="12194DB8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c) Apenas a II.</w:t>
      </w:r>
    </w:p>
    <w:p w14:paraId="6FC7568B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d) Apenas a III.</w:t>
      </w:r>
    </w:p>
    <w:p w14:paraId="4D50165F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e) Nenhuma das afirmações.</w:t>
      </w:r>
    </w:p>
    <w:p w14:paraId="1477085D" w14:textId="77777777" w:rsidR="00DD3887" w:rsidRPr="00DD3887" w:rsidRDefault="00DD3887" w:rsidP="00DD3887">
      <w:pPr>
        <w:pStyle w:val="NormalWeb"/>
        <w:shd w:val="clear" w:color="auto" w:fill="FFFFFF"/>
        <w:spacing w:before="0" w:beforeAutospacing="0" w:after="0" w:line="360" w:lineRule="atLeast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Style w:val="Forte"/>
          <w:b w:val="0"/>
          <w:bCs w:val="0"/>
          <w:color w:val="000000"/>
          <w:sz w:val="22"/>
          <w:bdr w:val="none" w:sz="0" w:space="0" w:color="auto" w:frame="1"/>
        </w:rPr>
        <w:t>3 - Leia o fragmento do conto “A causa secreta”, de Machado de Assis:</w:t>
      </w:r>
    </w:p>
    <w:p w14:paraId="3588A70F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“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Garcia estava atônito. Olhou para ele, viu-o sentar-se tranquilamente, estirar as pernas, meter as mãos nas algibeiras das calças, e fitar os olhos no ferido. Os olhos eram claros, cor de chumbo, moviam-se devagar, e tinham a expressão dura, seca e fria. Cara magra e pálida; uma tira estreita de barba, por baixo do queixo, e de uma têmpora a outra, curta, ruiva e rara. Teria quarenta anos. De quando em quando, voltava-se para o estudante, e perguntava alguma coisa acerca do ferido; mas tornava logo a olhar para ele, enquanto o rapaz lhe dava a resposta. A sensação que o estudante recebia era de repulsa </w:t>
      </w:r>
      <w:proofErr w:type="gramStart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ao mesmo tempo que</w:t>
      </w:r>
      <w:proofErr w:type="gramEnd"/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 xml:space="preserve"> de curiosidade; não podia negar que estava assistindo a um ato de rara dedicação, e se era desinteressado como parecia, não havia mais que aceitar o coração humano como um poço de mistérios”.</w:t>
      </w:r>
    </w:p>
    <w:p w14:paraId="603C27AB" w14:textId="77777777" w:rsidR="00DD3887" w:rsidRDefault="00DD3887" w:rsidP="00DD3887">
      <w:pPr>
        <w:pStyle w:val="NormalWeb"/>
        <w:shd w:val="clear" w:color="auto" w:fill="FFFFFF"/>
        <w:spacing w:before="0" w:beforeAutospacing="0"/>
        <w:ind w:left="-567" w:right="-994" w:firstLine="11"/>
        <w:contextualSpacing/>
        <w:jc w:val="both"/>
        <w:rPr>
          <w:rFonts w:ascii="Arial" w:hAnsi="Arial" w:cs="Arial"/>
          <w:color w:val="000000"/>
          <w:sz w:val="22"/>
        </w:rPr>
      </w:pPr>
    </w:p>
    <w:p w14:paraId="7ECABAC3" w14:textId="77777777" w:rsidR="00DD3887" w:rsidRDefault="00DD3887" w:rsidP="00DD3887">
      <w:pPr>
        <w:pStyle w:val="NormalWeb"/>
        <w:shd w:val="clear" w:color="auto" w:fill="FFFFFF"/>
        <w:spacing w:before="0" w:beforeAutospacing="0"/>
        <w:ind w:left="-567" w:right="-994" w:firstLine="11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(MACHADO DE ASSIS. </w:t>
      </w:r>
      <w:r w:rsidRPr="00DD3887">
        <w:rPr>
          <w:rFonts w:ascii="Arial" w:hAnsi="Arial" w:cs="Arial"/>
          <w:i/>
          <w:iCs/>
          <w:color w:val="000000"/>
          <w:sz w:val="22"/>
          <w:bdr w:val="none" w:sz="0" w:space="0" w:color="auto" w:frame="1"/>
        </w:rPr>
        <w:t>A causa secreta</w:t>
      </w:r>
      <w:r w:rsidRPr="00DD3887">
        <w:rPr>
          <w:rFonts w:ascii="Arial" w:hAnsi="Arial" w:cs="Arial"/>
          <w:color w:val="000000"/>
          <w:sz w:val="22"/>
        </w:rPr>
        <w:t xml:space="preserve">. In: Machado de Assis – obra completa. v.2. Rio de Janeiro: Nova Aguilar, 1986. p. 513.). </w:t>
      </w:r>
    </w:p>
    <w:p w14:paraId="3A4E0E48" w14:textId="77777777" w:rsidR="00DD3887" w:rsidRDefault="00DD3887" w:rsidP="00DD3887">
      <w:pPr>
        <w:pStyle w:val="NormalWeb"/>
        <w:shd w:val="clear" w:color="auto" w:fill="FFFFFF"/>
        <w:spacing w:before="0" w:beforeAutospacing="0"/>
        <w:ind w:left="-567" w:right="-994" w:firstLine="11"/>
        <w:contextualSpacing/>
        <w:jc w:val="both"/>
        <w:rPr>
          <w:rFonts w:ascii="Arial" w:hAnsi="Arial" w:cs="Arial"/>
          <w:color w:val="000000"/>
          <w:sz w:val="22"/>
        </w:rPr>
      </w:pPr>
    </w:p>
    <w:p w14:paraId="567DCB08" w14:textId="5F86AF4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 w:firstLine="11"/>
        <w:contextualSpacing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A partir da análise do trecho do conto, podemos dizer que o texto classifica-se como</w:t>
      </w:r>
      <w:r>
        <w:rPr>
          <w:rFonts w:ascii="Arial" w:hAnsi="Arial" w:cs="Arial"/>
          <w:color w:val="000000"/>
          <w:sz w:val="22"/>
        </w:rPr>
        <w:t>:</w:t>
      </w:r>
    </w:p>
    <w:p w14:paraId="32E2D0EB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 w:firstLine="11"/>
        <w:contextualSpacing/>
        <w:jc w:val="both"/>
        <w:rPr>
          <w:rFonts w:ascii="Arial" w:hAnsi="Arial" w:cs="Arial"/>
          <w:color w:val="000000"/>
          <w:sz w:val="22"/>
        </w:rPr>
      </w:pPr>
    </w:p>
    <w:p w14:paraId="42758723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a) Um texto de relato, pois transmite os fatos acontecidos com foco no acontecimento;</w:t>
      </w:r>
    </w:p>
    <w:p w14:paraId="31CE134C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b) Um texto narrativo, seu material é o fato e a ação que envolve os personagens</w:t>
      </w:r>
      <w:bookmarkStart w:id="0" w:name="_GoBack"/>
      <w:bookmarkEnd w:id="0"/>
      <w:r w:rsidRPr="00DD3887">
        <w:rPr>
          <w:rFonts w:ascii="Arial" w:hAnsi="Arial" w:cs="Arial"/>
          <w:color w:val="000000"/>
          <w:sz w:val="22"/>
        </w:rPr>
        <w:t>;</w:t>
      </w:r>
    </w:p>
    <w:p w14:paraId="49C70C52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c) Um texto dissertativo, cuja principal intenção é a exposição de opiniões com a intenção de persuadir o leitor;</w:t>
      </w:r>
    </w:p>
    <w:p w14:paraId="74308B17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d) Um texto narrativo-descritivo, pois é predominantemente narrativo com passagens descritivas;</w:t>
      </w:r>
    </w:p>
    <w:p w14:paraId="0554E161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lastRenderedPageBreak/>
        <w:t>e) Um texto do tipo carta argumentativa, muito comum em jornais e revistas. Apresenta argumentos incisivos com intenção de influenciar ou rebater a opinião de outros leitores.</w:t>
      </w:r>
    </w:p>
    <w:p w14:paraId="2456E8A2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4 - Sobre um texto do tipo descritivo, é correto afirmar:</w:t>
      </w:r>
    </w:p>
    <w:p w14:paraId="352750A4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a) Sua principal característica é narrar um fato fictício ou não, com tempo e espaço bem definidos e personagens que executam as ações que movimentam o enredo.</w:t>
      </w:r>
    </w:p>
    <w:p w14:paraId="404D697D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b) Sua principal característica é explicar um assunto e discorrer sobre ele. Tem como intenção expor um argumento e defendê-lo.</w:t>
      </w:r>
    </w:p>
    <w:p w14:paraId="74D4A5F1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c) Sua principal característica é completar os elementos da narrativa com a caracterização de personagem e de ambiente para transmitir ao leitor dados significativos sobre as personagens.</w:t>
      </w:r>
    </w:p>
    <w:p w14:paraId="1CEEFDF9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d) Sua principal característica é indicar como realizar uma ação, com linguagem simples e objetiva e predomínio do modo imperativo.</w:t>
      </w:r>
    </w:p>
    <w:p w14:paraId="1791F0D5" w14:textId="77777777" w:rsidR="00DD3887" w:rsidRPr="00DD3887" w:rsidRDefault="00DD3887" w:rsidP="00DD3887">
      <w:pPr>
        <w:pStyle w:val="NormalWeb"/>
        <w:shd w:val="clear" w:color="auto" w:fill="FFFFFF"/>
        <w:spacing w:before="0" w:beforeAutospacing="0"/>
        <w:ind w:left="-567" w:right="-994"/>
        <w:jc w:val="both"/>
        <w:rPr>
          <w:rFonts w:ascii="Arial" w:hAnsi="Arial" w:cs="Arial"/>
          <w:color w:val="000000"/>
          <w:sz w:val="22"/>
        </w:rPr>
      </w:pPr>
      <w:r w:rsidRPr="00DD3887">
        <w:rPr>
          <w:rFonts w:ascii="Arial" w:hAnsi="Arial" w:cs="Arial"/>
          <w:color w:val="000000"/>
          <w:sz w:val="22"/>
        </w:rPr>
        <w:t>e) Sua principal característica é fazer uma defesa de ideias ou de um ponto de vista do autor do texto. A linguagem é predominantemente persuasiva e denotativa.</w:t>
      </w:r>
    </w:p>
    <w:p w14:paraId="54D0D7C5" w14:textId="77777777" w:rsidR="00DD3887" w:rsidRPr="00651B56" w:rsidRDefault="00DD3887" w:rsidP="00DD3887">
      <w:pPr>
        <w:ind w:left="-567" w:right="-994"/>
        <w:jc w:val="both"/>
      </w:pPr>
    </w:p>
    <w:p w14:paraId="051F24A9" w14:textId="77777777" w:rsidR="00DD3887" w:rsidRDefault="00DD3887" w:rsidP="00B576BF">
      <w:pPr>
        <w:spacing w:after="0" w:line="240" w:lineRule="auto"/>
        <w:ind w:left="-426"/>
        <w:rPr>
          <w:rFonts w:cs="Arial"/>
          <w:b/>
          <w:sz w:val="28"/>
        </w:rPr>
      </w:pPr>
    </w:p>
    <w:sectPr w:rsidR="00DD3887" w:rsidSect="00D417B9">
      <w:pgSz w:w="11906" w:h="16838"/>
      <w:pgMar w:top="568" w:right="1701" w:bottom="1417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827"/>
    <w:multiLevelType w:val="hybridMultilevel"/>
    <w:tmpl w:val="D8D03E84"/>
    <w:lvl w:ilvl="0" w:tplc="0B949D90">
      <w:start w:val="25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41B37"/>
    <w:multiLevelType w:val="hybridMultilevel"/>
    <w:tmpl w:val="79088696"/>
    <w:lvl w:ilvl="0" w:tplc="B3822676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C7232"/>
    <w:multiLevelType w:val="hybridMultilevel"/>
    <w:tmpl w:val="9FC48AB8"/>
    <w:lvl w:ilvl="0" w:tplc="15163B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478F2"/>
    <w:multiLevelType w:val="hybridMultilevel"/>
    <w:tmpl w:val="C4BA9F82"/>
    <w:lvl w:ilvl="0" w:tplc="E7F09EA8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35638"/>
    <w:multiLevelType w:val="multilevel"/>
    <w:tmpl w:val="03148B7E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3C90"/>
    <w:multiLevelType w:val="hybridMultilevel"/>
    <w:tmpl w:val="4FEA5068"/>
    <w:lvl w:ilvl="0" w:tplc="2A6AAAAC">
      <w:start w:val="2"/>
      <w:numFmt w:val="decimal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223CC"/>
    <w:multiLevelType w:val="hybridMultilevel"/>
    <w:tmpl w:val="4D948B72"/>
    <w:lvl w:ilvl="0" w:tplc="A26C9D48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3F31784"/>
    <w:multiLevelType w:val="hybridMultilevel"/>
    <w:tmpl w:val="A9081A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2D59CE"/>
    <w:multiLevelType w:val="hybridMultilevel"/>
    <w:tmpl w:val="30F483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944D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0A6313F"/>
    <w:multiLevelType w:val="hybridMultilevel"/>
    <w:tmpl w:val="FC90C60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BD3619"/>
    <w:multiLevelType w:val="hybridMultilevel"/>
    <w:tmpl w:val="F81042DC"/>
    <w:lvl w:ilvl="0" w:tplc="702470AC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24B15788"/>
    <w:multiLevelType w:val="hybridMultilevel"/>
    <w:tmpl w:val="E7CC3EE0"/>
    <w:lvl w:ilvl="0" w:tplc="98080728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9C77753"/>
    <w:multiLevelType w:val="hybridMultilevel"/>
    <w:tmpl w:val="E594E9F4"/>
    <w:lvl w:ilvl="0" w:tplc="3C4C829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62CB6"/>
    <w:multiLevelType w:val="hybridMultilevel"/>
    <w:tmpl w:val="5D04CC9E"/>
    <w:lvl w:ilvl="0" w:tplc="523AD52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CC711F"/>
    <w:multiLevelType w:val="hybridMultilevel"/>
    <w:tmpl w:val="D086503A"/>
    <w:lvl w:ilvl="0" w:tplc="4DFAE12E">
      <w:start w:val="1"/>
      <w:numFmt w:val="lowerLetter"/>
      <w:lvlText w:val="%1)"/>
      <w:lvlJc w:val="left"/>
      <w:pPr>
        <w:ind w:left="21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0FE3CDD"/>
    <w:multiLevelType w:val="hybridMultilevel"/>
    <w:tmpl w:val="6B02825E"/>
    <w:lvl w:ilvl="0" w:tplc="E53E0678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>
    <w:nsid w:val="395527DB"/>
    <w:multiLevelType w:val="hybridMultilevel"/>
    <w:tmpl w:val="1F0EDD52"/>
    <w:lvl w:ilvl="0" w:tplc="0B4CD594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C041E0A"/>
    <w:multiLevelType w:val="hybridMultilevel"/>
    <w:tmpl w:val="EE5E39C2"/>
    <w:lvl w:ilvl="0" w:tplc="347CDB74">
      <w:start w:val="1"/>
      <w:numFmt w:val="lowerLetter"/>
      <w:lvlText w:val="%1)"/>
      <w:lvlJc w:val="left"/>
      <w:pPr>
        <w:ind w:left="15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CEF5099"/>
    <w:multiLevelType w:val="hybridMultilevel"/>
    <w:tmpl w:val="74AC8BC4"/>
    <w:lvl w:ilvl="0" w:tplc="D0921F4E">
      <w:start w:val="26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723F7"/>
    <w:multiLevelType w:val="hybridMultilevel"/>
    <w:tmpl w:val="DD36E9AA"/>
    <w:lvl w:ilvl="0" w:tplc="1350571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735E3"/>
    <w:multiLevelType w:val="hybridMultilevel"/>
    <w:tmpl w:val="EAEE6DE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FB7E6C"/>
    <w:multiLevelType w:val="hybridMultilevel"/>
    <w:tmpl w:val="A8E622A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4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D36AE4"/>
    <w:multiLevelType w:val="hybridMultilevel"/>
    <w:tmpl w:val="01602E6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091CD2"/>
    <w:multiLevelType w:val="hybridMultilevel"/>
    <w:tmpl w:val="242855D4"/>
    <w:lvl w:ilvl="0" w:tplc="3B9889C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2A9481A"/>
    <w:multiLevelType w:val="hybridMultilevel"/>
    <w:tmpl w:val="E182F9B8"/>
    <w:lvl w:ilvl="0" w:tplc="A3848AF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DF63E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441A28"/>
    <w:multiLevelType w:val="hybridMultilevel"/>
    <w:tmpl w:val="B2B43D72"/>
    <w:lvl w:ilvl="0" w:tplc="5F70CA9E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BA9082B"/>
    <w:multiLevelType w:val="hybridMultilevel"/>
    <w:tmpl w:val="028615C2"/>
    <w:lvl w:ilvl="0" w:tplc="2AB820B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E4452"/>
    <w:multiLevelType w:val="hybridMultilevel"/>
    <w:tmpl w:val="00D6570E"/>
    <w:lvl w:ilvl="0" w:tplc="2ED4E5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311E6"/>
    <w:multiLevelType w:val="hybridMultilevel"/>
    <w:tmpl w:val="0AF00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61AED"/>
    <w:multiLevelType w:val="hybridMultilevel"/>
    <w:tmpl w:val="767AAD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7F1F6D"/>
    <w:multiLevelType w:val="hybridMultilevel"/>
    <w:tmpl w:val="598E1BD8"/>
    <w:lvl w:ilvl="0" w:tplc="DB304242">
      <w:start w:val="1"/>
      <w:numFmt w:val="lowerLetter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0"/>
  </w:num>
  <w:num w:numId="2">
    <w:abstractNumId w:val="30"/>
  </w:num>
  <w:num w:numId="3">
    <w:abstractNumId w:val="31"/>
  </w:num>
  <w:num w:numId="4">
    <w:abstractNumId w:val="8"/>
  </w:num>
  <w:num w:numId="5">
    <w:abstractNumId w:val="21"/>
  </w:num>
  <w:num w:numId="6">
    <w:abstractNumId w:val="15"/>
  </w:num>
  <w:num w:numId="7">
    <w:abstractNumId w:val="28"/>
  </w:num>
  <w:num w:numId="8">
    <w:abstractNumId w:val="7"/>
  </w:num>
  <w:num w:numId="9">
    <w:abstractNumId w:val="20"/>
  </w:num>
  <w:num w:numId="10">
    <w:abstractNumId w:val="23"/>
  </w:num>
  <w:num w:numId="11">
    <w:abstractNumId w:val="29"/>
  </w:num>
  <w:num w:numId="12">
    <w:abstractNumId w:val="18"/>
  </w:num>
  <w:num w:numId="13">
    <w:abstractNumId w:val="2"/>
  </w:num>
  <w:num w:numId="14">
    <w:abstractNumId w:val="25"/>
  </w:num>
  <w:num w:numId="15">
    <w:abstractNumId w:val="14"/>
  </w:num>
  <w:num w:numId="16">
    <w:abstractNumId w:val="24"/>
  </w:num>
  <w:num w:numId="17">
    <w:abstractNumId w:val="3"/>
  </w:num>
  <w:num w:numId="18">
    <w:abstractNumId w:val="5"/>
  </w:num>
  <w:num w:numId="19">
    <w:abstractNumId w:val="13"/>
  </w:num>
  <w:num w:numId="20">
    <w:abstractNumId w:val="0"/>
  </w:num>
  <w:num w:numId="21">
    <w:abstractNumId w:val="19"/>
  </w:num>
  <w:num w:numId="22">
    <w:abstractNumId w:val="1"/>
  </w:num>
  <w:num w:numId="23">
    <w:abstractNumId w:val="12"/>
  </w:num>
  <w:num w:numId="24">
    <w:abstractNumId w:val="16"/>
  </w:num>
  <w:num w:numId="25">
    <w:abstractNumId w:val="6"/>
  </w:num>
  <w:num w:numId="26">
    <w:abstractNumId w:val="17"/>
  </w:num>
  <w:num w:numId="27">
    <w:abstractNumId w:val="32"/>
  </w:num>
  <w:num w:numId="28">
    <w:abstractNumId w:val="11"/>
  </w:num>
  <w:num w:numId="29">
    <w:abstractNumId w:val="27"/>
  </w:num>
  <w:num w:numId="30">
    <w:abstractNumId w:val="9"/>
  </w:num>
  <w:num w:numId="31">
    <w:abstractNumId w:val="26"/>
  </w:num>
  <w:num w:numId="32">
    <w:abstractNumId w:val="22"/>
  </w:num>
  <w:num w:numId="33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5257"/>
    <w:rsid w:val="00096818"/>
    <w:rsid w:val="000A68ED"/>
    <w:rsid w:val="000A6D52"/>
    <w:rsid w:val="000E7F7E"/>
    <w:rsid w:val="000F184A"/>
    <w:rsid w:val="00114B50"/>
    <w:rsid w:val="0012536D"/>
    <w:rsid w:val="00160341"/>
    <w:rsid w:val="00163B4D"/>
    <w:rsid w:val="00170FA5"/>
    <w:rsid w:val="00175AAB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18F4"/>
    <w:rsid w:val="004A5DFE"/>
    <w:rsid w:val="004C215E"/>
    <w:rsid w:val="004C3605"/>
    <w:rsid w:val="004D1225"/>
    <w:rsid w:val="004D4441"/>
    <w:rsid w:val="004D47C2"/>
    <w:rsid w:val="004E1238"/>
    <w:rsid w:val="004E1A6A"/>
    <w:rsid w:val="004F2629"/>
    <w:rsid w:val="004F263A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45DA"/>
    <w:rsid w:val="006D50B1"/>
    <w:rsid w:val="006E304A"/>
    <w:rsid w:val="006F3CB8"/>
    <w:rsid w:val="00705B29"/>
    <w:rsid w:val="00715B67"/>
    <w:rsid w:val="00735989"/>
    <w:rsid w:val="007361A7"/>
    <w:rsid w:val="0074147D"/>
    <w:rsid w:val="0074253C"/>
    <w:rsid w:val="00792B8D"/>
    <w:rsid w:val="007B7C3B"/>
    <w:rsid w:val="007C3DF2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C46E9"/>
    <w:rsid w:val="008D638D"/>
    <w:rsid w:val="008E445B"/>
    <w:rsid w:val="008F5C05"/>
    <w:rsid w:val="008F5F07"/>
    <w:rsid w:val="0090483A"/>
    <w:rsid w:val="00904881"/>
    <w:rsid w:val="0091065E"/>
    <w:rsid w:val="00913702"/>
    <w:rsid w:val="009261E9"/>
    <w:rsid w:val="009307F3"/>
    <w:rsid w:val="00930F89"/>
    <w:rsid w:val="00956BB6"/>
    <w:rsid w:val="00960B72"/>
    <w:rsid w:val="00986918"/>
    <w:rsid w:val="009A647C"/>
    <w:rsid w:val="009D7032"/>
    <w:rsid w:val="009D7CDE"/>
    <w:rsid w:val="009E5556"/>
    <w:rsid w:val="00A01284"/>
    <w:rsid w:val="00A1318D"/>
    <w:rsid w:val="00A13AF3"/>
    <w:rsid w:val="00A5257B"/>
    <w:rsid w:val="00A931D6"/>
    <w:rsid w:val="00A97529"/>
    <w:rsid w:val="00AB2EEC"/>
    <w:rsid w:val="00AC3779"/>
    <w:rsid w:val="00AC4BD3"/>
    <w:rsid w:val="00AD02C6"/>
    <w:rsid w:val="00AD1226"/>
    <w:rsid w:val="00AD7496"/>
    <w:rsid w:val="00B229E4"/>
    <w:rsid w:val="00B24B69"/>
    <w:rsid w:val="00B2780E"/>
    <w:rsid w:val="00B423B3"/>
    <w:rsid w:val="00B45BC3"/>
    <w:rsid w:val="00B468BA"/>
    <w:rsid w:val="00B478C5"/>
    <w:rsid w:val="00B54162"/>
    <w:rsid w:val="00B576BF"/>
    <w:rsid w:val="00B80E88"/>
    <w:rsid w:val="00B94509"/>
    <w:rsid w:val="00BC76AF"/>
    <w:rsid w:val="00BF4381"/>
    <w:rsid w:val="00C00A82"/>
    <w:rsid w:val="00C1098F"/>
    <w:rsid w:val="00C24221"/>
    <w:rsid w:val="00C261C1"/>
    <w:rsid w:val="00C26A26"/>
    <w:rsid w:val="00C3557F"/>
    <w:rsid w:val="00C45C7A"/>
    <w:rsid w:val="00C5586C"/>
    <w:rsid w:val="00C66E08"/>
    <w:rsid w:val="00C73BE5"/>
    <w:rsid w:val="00C85050"/>
    <w:rsid w:val="00C87963"/>
    <w:rsid w:val="00C94198"/>
    <w:rsid w:val="00CC57CA"/>
    <w:rsid w:val="00D05DFD"/>
    <w:rsid w:val="00D17881"/>
    <w:rsid w:val="00D25C6D"/>
    <w:rsid w:val="00D33E78"/>
    <w:rsid w:val="00D355D6"/>
    <w:rsid w:val="00D36342"/>
    <w:rsid w:val="00D37427"/>
    <w:rsid w:val="00D417B9"/>
    <w:rsid w:val="00D506D1"/>
    <w:rsid w:val="00D57EA7"/>
    <w:rsid w:val="00D6347B"/>
    <w:rsid w:val="00D822D0"/>
    <w:rsid w:val="00D838F7"/>
    <w:rsid w:val="00D85BE2"/>
    <w:rsid w:val="00D87291"/>
    <w:rsid w:val="00DC79DC"/>
    <w:rsid w:val="00DD3887"/>
    <w:rsid w:val="00DD495C"/>
    <w:rsid w:val="00DE3CB3"/>
    <w:rsid w:val="00DF2E88"/>
    <w:rsid w:val="00DF4E64"/>
    <w:rsid w:val="00E17123"/>
    <w:rsid w:val="00E25096"/>
    <w:rsid w:val="00E41ABC"/>
    <w:rsid w:val="00E508DF"/>
    <w:rsid w:val="00E56BF2"/>
    <w:rsid w:val="00E61F26"/>
    <w:rsid w:val="00E72451"/>
    <w:rsid w:val="00EA2308"/>
    <w:rsid w:val="00EC0126"/>
    <w:rsid w:val="00EC4EBD"/>
    <w:rsid w:val="00EC54BA"/>
    <w:rsid w:val="00EE3CB7"/>
    <w:rsid w:val="00F02584"/>
    <w:rsid w:val="00F03BE9"/>
    <w:rsid w:val="00F149F3"/>
    <w:rsid w:val="00F40A12"/>
    <w:rsid w:val="00F544B0"/>
    <w:rsid w:val="00F7245A"/>
    <w:rsid w:val="00FA2070"/>
    <w:rsid w:val="00FB0E7F"/>
    <w:rsid w:val="00FC065A"/>
    <w:rsid w:val="00FC3392"/>
    <w:rsid w:val="00FF7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6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character" w:styleId="Forte">
    <w:name w:val="Strong"/>
    <w:basedOn w:val="Fontepargpadro"/>
    <w:uiPriority w:val="22"/>
    <w:qFormat/>
    <w:rsid w:val="00D506D1"/>
    <w:rPr>
      <w:b/>
      <w:bCs/>
    </w:rPr>
  </w:style>
  <w:style w:type="paragraph" w:customStyle="1" w:styleId="Pa2">
    <w:name w:val="Pa2"/>
    <w:basedOn w:val="Normal"/>
    <w:next w:val="Normal"/>
    <w:uiPriority w:val="99"/>
    <w:rsid w:val="00D506D1"/>
    <w:pPr>
      <w:autoSpaceDE w:val="0"/>
      <w:autoSpaceDN w:val="0"/>
      <w:adjustRightInd w:val="0"/>
      <w:spacing w:after="0" w:line="16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D45DA"/>
    <w:rPr>
      <w:color w:val="808080"/>
    </w:rPr>
  </w:style>
  <w:style w:type="character" w:styleId="nfase">
    <w:name w:val="Emphasis"/>
    <w:basedOn w:val="Fontepargpadro"/>
    <w:uiPriority w:val="20"/>
    <w:qFormat/>
    <w:rsid w:val="004D4441"/>
    <w:rPr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6B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576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character" w:styleId="Forte">
    <w:name w:val="Strong"/>
    <w:basedOn w:val="Fontepargpadro"/>
    <w:uiPriority w:val="22"/>
    <w:qFormat/>
    <w:rsid w:val="00D506D1"/>
    <w:rPr>
      <w:b/>
      <w:bCs/>
    </w:rPr>
  </w:style>
  <w:style w:type="paragraph" w:customStyle="1" w:styleId="Pa2">
    <w:name w:val="Pa2"/>
    <w:basedOn w:val="Normal"/>
    <w:next w:val="Normal"/>
    <w:uiPriority w:val="99"/>
    <w:rsid w:val="00D506D1"/>
    <w:pPr>
      <w:autoSpaceDE w:val="0"/>
      <w:autoSpaceDN w:val="0"/>
      <w:adjustRightInd w:val="0"/>
      <w:spacing w:after="0" w:line="161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6D45DA"/>
    <w:rPr>
      <w:color w:val="808080"/>
    </w:rPr>
  </w:style>
  <w:style w:type="character" w:styleId="nfase">
    <w:name w:val="Emphasis"/>
    <w:basedOn w:val="Fontepargpadro"/>
    <w:uiPriority w:val="20"/>
    <w:qFormat/>
    <w:rsid w:val="004D4441"/>
    <w:rPr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B576B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10</cp:revision>
  <cp:lastPrinted>2019-06-25T20:51:00Z</cp:lastPrinted>
  <dcterms:created xsi:type="dcterms:W3CDTF">2020-03-18T20:09:00Z</dcterms:created>
  <dcterms:modified xsi:type="dcterms:W3CDTF">2020-03-20T14:50:00Z</dcterms:modified>
</cp:coreProperties>
</file>